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C78D2" w14:textId="77777777" w:rsidR="00937576" w:rsidRPr="008A4DFD" w:rsidRDefault="00937576" w:rsidP="00937576">
      <w:pPr>
        <w:pStyle w:val="NoSpacing"/>
        <w:jc w:val="center"/>
        <w:rPr>
          <w:b/>
          <w:i/>
        </w:rPr>
      </w:pPr>
      <w:r w:rsidRPr="008A4DFD">
        <w:rPr>
          <w:b/>
          <w:i/>
        </w:rPr>
        <w:t>To the Church at Philadelphia</w:t>
      </w:r>
    </w:p>
    <w:p w14:paraId="29C40494" w14:textId="77777777" w:rsidR="00937576" w:rsidRPr="008A4DFD" w:rsidRDefault="00937576" w:rsidP="00937576">
      <w:pPr>
        <w:pStyle w:val="NoSpacing"/>
        <w:jc w:val="center"/>
        <w:rPr>
          <w:b/>
        </w:rPr>
      </w:pPr>
      <w:r w:rsidRPr="008A4DFD">
        <w:rPr>
          <w:b/>
        </w:rPr>
        <w:t>Revelation 3.7-13</w:t>
      </w:r>
    </w:p>
    <w:p w14:paraId="5FF07802" w14:textId="77777777" w:rsidR="00937576" w:rsidRPr="008A4DFD" w:rsidRDefault="00937576" w:rsidP="00937576">
      <w:pPr>
        <w:pStyle w:val="NoSpacing"/>
        <w:jc w:val="center"/>
        <w:rPr>
          <w:b/>
        </w:rPr>
      </w:pPr>
      <w:r w:rsidRPr="008A4DFD">
        <w:rPr>
          <w:b/>
        </w:rPr>
        <w:t>Canon City EFC</w:t>
      </w:r>
      <w:r w:rsidRPr="008A4DFD">
        <w:rPr>
          <w:b/>
        </w:rPr>
        <w:tab/>
      </w:r>
      <w:r w:rsidRPr="008A4DFD">
        <w:rPr>
          <w:b/>
        </w:rPr>
        <w:tab/>
      </w:r>
      <w:r w:rsidRPr="008A4DFD">
        <w:rPr>
          <w:b/>
        </w:rPr>
        <w:tab/>
      </w:r>
      <w:r w:rsidRPr="008A4DFD">
        <w:rPr>
          <w:b/>
        </w:rPr>
        <w:tab/>
      </w:r>
      <w:r w:rsidRPr="008A4DFD">
        <w:rPr>
          <w:b/>
        </w:rPr>
        <w:tab/>
      </w:r>
      <w:r w:rsidRPr="008A4DFD">
        <w:rPr>
          <w:b/>
        </w:rPr>
        <w:tab/>
      </w:r>
      <w:r w:rsidRPr="008A4DFD">
        <w:rPr>
          <w:b/>
        </w:rPr>
        <w:tab/>
      </w:r>
      <w:r w:rsidRPr="008A4DFD">
        <w:rPr>
          <w:b/>
        </w:rPr>
        <w:tab/>
      </w:r>
      <w:r w:rsidRPr="008A4DFD">
        <w:rPr>
          <w:b/>
        </w:rPr>
        <w:tab/>
      </w:r>
      <w:r w:rsidRPr="008A4DFD">
        <w:rPr>
          <w:b/>
        </w:rPr>
        <w:tab/>
      </w:r>
      <w:r>
        <w:rPr>
          <w:b/>
        </w:rPr>
        <w:tab/>
      </w:r>
      <w:r w:rsidRPr="008A4DFD">
        <w:rPr>
          <w:b/>
        </w:rPr>
        <w:t>3-26-17</w:t>
      </w:r>
    </w:p>
    <w:p w14:paraId="2738C131" w14:textId="77777777" w:rsidR="00937576" w:rsidRDefault="00937576" w:rsidP="00937576">
      <w:pPr>
        <w:pStyle w:val="NoSpacing"/>
      </w:pPr>
    </w:p>
    <w:p w14:paraId="50E24444" w14:textId="77777777" w:rsidR="00FA095D" w:rsidRDefault="00937576" w:rsidP="0027346D">
      <w:pPr>
        <w:pStyle w:val="NoSpacing"/>
      </w:pPr>
      <w:r>
        <w:t>MAIN IDEA:</w:t>
      </w:r>
      <w:r w:rsidR="00FE3CC0">
        <w:tab/>
      </w:r>
      <w:r w:rsidR="0027346D">
        <w:t xml:space="preserve">Because </w:t>
      </w:r>
      <w:r w:rsidR="00FE3CC0">
        <w:t>Jesus guarantees our way forward</w:t>
      </w:r>
      <w:r w:rsidR="0027346D">
        <w:t xml:space="preserve"> to eternity, </w:t>
      </w:r>
      <w:r w:rsidR="00FE3CC0">
        <w:t xml:space="preserve">His call for us is </w:t>
      </w:r>
      <w:r w:rsidR="0027346D">
        <w:t xml:space="preserve">simply to keep </w:t>
      </w:r>
    </w:p>
    <w:p w14:paraId="47582DD2" w14:textId="096863AB" w:rsidR="00937576" w:rsidRDefault="00FA095D" w:rsidP="00FA095D">
      <w:pPr>
        <w:pStyle w:val="NoSpacing"/>
        <w:ind w:left="720" w:firstLine="720"/>
      </w:pPr>
      <w:proofErr w:type="gramStart"/>
      <w:r>
        <w:t>our</w:t>
      </w:r>
      <w:proofErr w:type="gramEnd"/>
      <w:r>
        <w:t xml:space="preserve"> eyes on Him &amp;</w:t>
      </w:r>
      <w:bookmarkStart w:id="0" w:name="_GoBack"/>
      <w:bookmarkEnd w:id="0"/>
      <w:r w:rsidR="0027346D">
        <w:t xml:space="preserve"> </w:t>
      </w:r>
      <w:r w:rsidR="00FE3CC0">
        <w:t xml:space="preserve">hold fast, even when we have </w:t>
      </w:r>
      <w:r w:rsidR="0027346D">
        <w:t>little strength.  His strength is enough</w:t>
      </w:r>
    </w:p>
    <w:p w14:paraId="1CE2B3E6" w14:textId="77777777" w:rsidR="00937576" w:rsidRDefault="00937576" w:rsidP="00937576">
      <w:pPr>
        <w:pStyle w:val="NoSpacing"/>
      </w:pPr>
    </w:p>
    <w:p w14:paraId="401C3388" w14:textId="77777777" w:rsidR="00937576" w:rsidRDefault="00937576" w:rsidP="00937576">
      <w:pPr>
        <w:pStyle w:val="NoSpacing"/>
      </w:pPr>
      <w:r>
        <w:t>SUPPORTING IDEAS:</w:t>
      </w:r>
    </w:p>
    <w:p w14:paraId="14F1ABFF" w14:textId="77777777" w:rsidR="00937576" w:rsidRDefault="00FE3CC0" w:rsidP="00937576">
      <w:pPr>
        <w:pStyle w:val="NoSpacing"/>
      </w:pPr>
      <w:r>
        <w:t xml:space="preserve">We’re on a journey, from this broken world to </w:t>
      </w:r>
      <w:r w:rsidR="00435C26">
        <w:t>the one He is preparing (</w:t>
      </w:r>
      <w:proofErr w:type="spellStart"/>
      <w:r w:rsidR="00435C26">
        <w:t>cf</w:t>
      </w:r>
      <w:proofErr w:type="spellEnd"/>
      <w:r w:rsidR="00435C26">
        <w:t xml:space="preserve"> </w:t>
      </w:r>
      <w:proofErr w:type="spellStart"/>
      <w:r w:rsidR="00435C26">
        <w:t>Heb</w:t>
      </w:r>
      <w:proofErr w:type="spellEnd"/>
      <w:r w:rsidR="00435C26">
        <w:t xml:space="preserve"> 13-16; I Pet 2.11)</w:t>
      </w:r>
    </w:p>
    <w:p w14:paraId="166002F9" w14:textId="77777777" w:rsidR="00937576" w:rsidRDefault="00937576" w:rsidP="00C7062C">
      <w:pPr>
        <w:pStyle w:val="NoSpacing"/>
        <w:numPr>
          <w:ilvl w:val="0"/>
          <w:numId w:val="5"/>
        </w:numPr>
      </w:pPr>
      <w:r>
        <w:t>The land they live in; the daily life they experience is difficult:</w:t>
      </w:r>
    </w:p>
    <w:p w14:paraId="7C5EB9CF" w14:textId="77777777" w:rsidR="008578B3" w:rsidRDefault="00937576" w:rsidP="00C7062C">
      <w:pPr>
        <w:pStyle w:val="NoSpacing"/>
        <w:numPr>
          <w:ilvl w:val="0"/>
          <w:numId w:val="5"/>
        </w:numPr>
        <w:ind w:left="1080"/>
      </w:pPr>
      <w:r>
        <w:t xml:space="preserve">Opposition – in this case persecution from the synagogue, </w:t>
      </w:r>
      <w:r w:rsidR="008578B3">
        <w:t>ac</w:t>
      </w:r>
      <w:r>
        <w:t xml:space="preserve">cording to Jesus, </w:t>
      </w:r>
      <w:r w:rsidR="008578B3">
        <w:t>o</w:t>
      </w:r>
      <w:r>
        <w:t xml:space="preserve">f Satan, </w:t>
      </w:r>
    </w:p>
    <w:p w14:paraId="590B329C" w14:textId="77777777" w:rsidR="008578B3" w:rsidRDefault="00937576" w:rsidP="00C7062C">
      <w:pPr>
        <w:pStyle w:val="NoSpacing"/>
        <w:numPr>
          <w:ilvl w:val="0"/>
          <w:numId w:val="5"/>
        </w:numPr>
        <w:ind w:left="1080"/>
      </w:pPr>
      <w:r>
        <w:t>weak</w:t>
      </w:r>
      <w:r w:rsidR="008578B3">
        <w:t>ness</w:t>
      </w:r>
      <w:r>
        <w:t xml:space="preserve">: Jesus says </w:t>
      </w:r>
      <w:r w:rsidRPr="008578B3">
        <w:rPr>
          <w:i/>
        </w:rPr>
        <w:t>I know you have little strength</w:t>
      </w:r>
      <w:r>
        <w:t xml:space="preserve">; </w:t>
      </w:r>
    </w:p>
    <w:p w14:paraId="1DA1609E" w14:textId="77777777" w:rsidR="00937576" w:rsidRDefault="00435C26" w:rsidP="00C7062C">
      <w:pPr>
        <w:pStyle w:val="NoSpacing"/>
        <w:numPr>
          <w:ilvl w:val="0"/>
          <w:numId w:val="5"/>
        </w:numPr>
      </w:pPr>
      <w:r>
        <w:t>Where they (&amp; we) are going, v.12 (</w:t>
      </w:r>
      <w:proofErr w:type="spellStart"/>
      <w:r>
        <w:t>cf</w:t>
      </w:r>
      <w:proofErr w:type="spellEnd"/>
      <w:r>
        <w:t xml:space="preserve"> Rev 21.9-27</w:t>
      </w:r>
      <w:r w:rsidR="008578B3">
        <w:t>)</w:t>
      </w:r>
    </w:p>
    <w:p w14:paraId="53044DFC" w14:textId="77777777" w:rsidR="00937576" w:rsidRDefault="008578B3" w:rsidP="00C7062C">
      <w:pPr>
        <w:pStyle w:val="NoSpacing"/>
        <w:numPr>
          <w:ilvl w:val="0"/>
          <w:numId w:val="6"/>
        </w:numPr>
        <w:ind w:left="1080"/>
      </w:pPr>
      <w:r>
        <w:t>God’s</w:t>
      </w:r>
      <w:r w:rsidR="00937576">
        <w:t xml:space="preserve"> city, but they belong there</w:t>
      </w:r>
      <w:r>
        <w:t>, bear the name of His city</w:t>
      </w:r>
    </w:p>
    <w:p w14:paraId="6730AC6A" w14:textId="77777777" w:rsidR="008578B3" w:rsidRDefault="008578B3" w:rsidP="00C7062C">
      <w:pPr>
        <w:pStyle w:val="NoSpacing"/>
        <w:numPr>
          <w:ilvl w:val="0"/>
          <w:numId w:val="6"/>
        </w:numPr>
        <w:ind w:left="1080"/>
      </w:pPr>
      <w:r>
        <w:t>Belong to Him, bear His name, &amp; will stay forever</w:t>
      </w:r>
    </w:p>
    <w:p w14:paraId="51533F9D" w14:textId="77777777" w:rsidR="000C0C1C" w:rsidRDefault="000C0C1C" w:rsidP="00C7062C">
      <w:pPr>
        <w:pStyle w:val="NoSpacing"/>
        <w:numPr>
          <w:ilvl w:val="0"/>
          <w:numId w:val="6"/>
        </w:numPr>
        <w:ind w:left="1080"/>
      </w:pPr>
      <w:r>
        <w:t>Strength (“pillar”) replacing their weakness</w:t>
      </w:r>
    </w:p>
    <w:p w14:paraId="01BC5377" w14:textId="77777777" w:rsidR="008578B3" w:rsidRDefault="008578B3" w:rsidP="00C7062C">
      <w:pPr>
        <w:pStyle w:val="NoSpacing"/>
        <w:numPr>
          <w:ilvl w:val="0"/>
          <w:numId w:val="6"/>
        </w:numPr>
        <w:ind w:left="1080"/>
      </w:pPr>
      <w:r>
        <w:t>Perfect, coming down from heaven</w:t>
      </w:r>
    </w:p>
    <w:p w14:paraId="30DA9F26" w14:textId="77777777" w:rsidR="00937576" w:rsidRDefault="00F3055B" w:rsidP="00C7062C">
      <w:pPr>
        <w:pStyle w:val="NoSpacing"/>
        <w:numPr>
          <w:ilvl w:val="0"/>
          <w:numId w:val="6"/>
        </w:numPr>
      </w:pPr>
      <w:r>
        <w:t>But it’s a</w:t>
      </w:r>
      <w:r w:rsidR="000C0C1C">
        <w:t xml:space="preserve"> long road from here to there</w:t>
      </w:r>
    </w:p>
    <w:p w14:paraId="4E184102" w14:textId="77777777" w:rsidR="00F3055B" w:rsidRDefault="00F3055B" w:rsidP="00F3055B">
      <w:pPr>
        <w:pStyle w:val="NoSpacing"/>
      </w:pPr>
    </w:p>
    <w:p w14:paraId="1382D028" w14:textId="77777777" w:rsidR="00937576" w:rsidRDefault="00F3055B" w:rsidP="00F3055B">
      <w:pPr>
        <w:pStyle w:val="NoSpacing"/>
      </w:pPr>
      <w:r>
        <w:t>Jesus’</w:t>
      </w:r>
      <w:r w:rsidR="00C7062C">
        <w:t xml:space="preserve"> Promise</w:t>
      </w:r>
      <w:r>
        <w:t>:  He ensures arrival</w:t>
      </w:r>
    </w:p>
    <w:p w14:paraId="1C784DA0" w14:textId="77777777" w:rsidR="00937576" w:rsidRDefault="00F3055B" w:rsidP="00F3055B">
      <w:pPr>
        <w:pStyle w:val="NoSpacing"/>
        <w:numPr>
          <w:ilvl w:val="0"/>
          <w:numId w:val="8"/>
        </w:numPr>
      </w:pPr>
      <w:r>
        <w:t>He knows them: their deeds, 8; their weakness, 8; their faithful endurance, 8 &amp; 10</w:t>
      </w:r>
    </w:p>
    <w:p w14:paraId="4E46A45A" w14:textId="77777777" w:rsidR="00F3055B" w:rsidRDefault="00F3055B" w:rsidP="00F3055B">
      <w:pPr>
        <w:pStyle w:val="NoSpacing"/>
        <w:numPr>
          <w:ilvl w:val="0"/>
          <w:numId w:val="8"/>
        </w:numPr>
      </w:pPr>
      <w:r>
        <w:t>What He’</w:t>
      </w:r>
      <w:r w:rsidR="00A23C4A">
        <w:t>s doing (this is His work/power, not ours)</w:t>
      </w:r>
    </w:p>
    <w:p w14:paraId="071BF780" w14:textId="77777777" w:rsidR="00F3055B" w:rsidRDefault="00F3055B" w:rsidP="00F3055B">
      <w:pPr>
        <w:pStyle w:val="NoSpacing"/>
        <w:numPr>
          <w:ilvl w:val="1"/>
          <w:numId w:val="8"/>
        </w:numPr>
      </w:pPr>
      <w:r>
        <w:t>He ensures their success, v.8 – an open door, no one can shut</w:t>
      </w:r>
    </w:p>
    <w:p w14:paraId="56F2A511" w14:textId="77777777" w:rsidR="00937576" w:rsidRDefault="00F3055B" w:rsidP="00F3055B">
      <w:pPr>
        <w:pStyle w:val="NoSpacing"/>
        <w:numPr>
          <w:ilvl w:val="1"/>
          <w:numId w:val="8"/>
        </w:numPr>
      </w:pPr>
      <w:r>
        <w:t>He will defeat their enemies and vindicate them, 9</w:t>
      </w:r>
    </w:p>
    <w:p w14:paraId="35B36687" w14:textId="77777777" w:rsidR="00937576" w:rsidRDefault="00937576" w:rsidP="00F3055B">
      <w:pPr>
        <w:pStyle w:val="NoSpacing"/>
        <w:numPr>
          <w:ilvl w:val="1"/>
          <w:numId w:val="8"/>
        </w:numPr>
      </w:pPr>
      <w:r>
        <w:t>He will guard them</w:t>
      </w:r>
      <w:r w:rsidR="00F3055B">
        <w:t xml:space="preserve"> through trial</w:t>
      </w:r>
      <w:r>
        <w:t>, v.10</w:t>
      </w:r>
    </w:p>
    <w:p w14:paraId="3E710B5B" w14:textId="77777777" w:rsidR="00937576" w:rsidRDefault="00937576" w:rsidP="00F3055B">
      <w:pPr>
        <w:pStyle w:val="NoSpacing"/>
        <w:numPr>
          <w:ilvl w:val="1"/>
          <w:numId w:val="8"/>
        </w:numPr>
      </w:pPr>
      <w:r>
        <w:t>He will return, v.11</w:t>
      </w:r>
    </w:p>
    <w:p w14:paraId="11CD7263" w14:textId="77777777" w:rsidR="00937576" w:rsidRDefault="00F3055B" w:rsidP="00937576">
      <w:pPr>
        <w:pStyle w:val="NoSpacing"/>
      </w:pPr>
      <w:r>
        <w:t>Jesus’</w:t>
      </w:r>
      <w:r w:rsidR="00C7062C">
        <w:t xml:space="preserve"> C</w:t>
      </w:r>
      <w:r>
        <w:t>all</w:t>
      </w:r>
    </w:p>
    <w:p w14:paraId="11A9E8A7" w14:textId="77777777" w:rsidR="00937576" w:rsidRDefault="00F3055B" w:rsidP="00F3055B">
      <w:pPr>
        <w:pStyle w:val="NoSpacing"/>
        <w:numPr>
          <w:ilvl w:val="0"/>
          <w:numId w:val="9"/>
        </w:numPr>
      </w:pPr>
      <w:r>
        <w:t xml:space="preserve">See &amp; hear Him, </w:t>
      </w:r>
      <w:r w:rsidR="00A23C4A">
        <w:t>8 &amp; 13</w:t>
      </w:r>
    </w:p>
    <w:p w14:paraId="3E4F1A59" w14:textId="77777777" w:rsidR="00A23C4A" w:rsidRPr="00A23C4A" w:rsidRDefault="00937576" w:rsidP="00A23C4A">
      <w:pPr>
        <w:pStyle w:val="NoSpacing"/>
        <w:numPr>
          <w:ilvl w:val="0"/>
          <w:numId w:val="9"/>
        </w:numPr>
      </w:pPr>
      <w:r w:rsidRPr="00616A47">
        <w:rPr>
          <w:i/>
        </w:rPr>
        <w:t xml:space="preserve">Hold on to what you have, </w:t>
      </w:r>
    </w:p>
    <w:p w14:paraId="7BB28D56" w14:textId="77777777" w:rsidR="00937576" w:rsidRPr="0012730E" w:rsidRDefault="00937576" w:rsidP="00A23C4A">
      <w:pPr>
        <w:pStyle w:val="NoSpacing"/>
        <w:numPr>
          <w:ilvl w:val="0"/>
          <w:numId w:val="9"/>
        </w:numPr>
      </w:pPr>
      <w:r>
        <w:rPr>
          <w:i/>
        </w:rPr>
        <w:t xml:space="preserve">Endure patiently, v.10 </w:t>
      </w:r>
      <w:r>
        <w:rPr>
          <w:i/>
        </w:rPr>
        <w:tab/>
      </w:r>
      <w:r>
        <w:t>His command</w:t>
      </w:r>
    </w:p>
    <w:p w14:paraId="0BE5279D" w14:textId="77777777" w:rsidR="00937576" w:rsidRDefault="00A23C4A" w:rsidP="00937576">
      <w:pPr>
        <w:pStyle w:val="NoSpacing"/>
      </w:pPr>
      <w:r>
        <w:t>Jesus’</w:t>
      </w:r>
      <w:r w:rsidR="00C7062C">
        <w:t xml:space="preserve"> Reward</w:t>
      </w:r>
      <w:r>
        <w:t>, v.12</w:t>
      </w:r>
    </w:p>
    <w:p w14:paraId="712D5FD0" w14:textId="77777777" w:rsidR="00937576" w:rsidRDefault="00A23C4A" w:rsidP="00A23C4A">
      <w:pPr>
        <w:pStyle w:val="NoSpacing"/>
        <w:numPr>
          <w:ilvl w:val="0"/>
          <w:numId w:val="10"/>
        </w:numPr>
      </w:pPr>
      <w:r>
        <w:t>As we trust Him today, He will ensure we spent eternity with Him</w:t>
      </w:r>
    </w:p>
    <w:p w14:paraId="74C1AE16" w14:textId="77777777" w:rsidR="007E1546" w:rsidRDefault="007E1546" w:rsidP="007E1546">
      <w:pPr>
        <w:pStyle w:val="NoSpacing"/>
      </w:pPr>
    </w:p>
    <w:p w14:paraId="45408830" w14:textId="77777777" w:rsidR="007E1546" w:rsidRDefault="007E1546" w:rsidP="007E1546">
      <w:pPr>
        <w:pStyle w:val="NoSpacing"/>
      </w:pPr>
      <w:r>
        <w:t>CONCLUSION / APPLICATION:</w:t>
      </w:r>
    </w:p>
    <w:p w14:paraId="57B57F90" w14:textId="77777777" w:rsidR="007E1546" w:rsidRDefault="007E1546" w:rsidP="007E1546">
      <w:pPr>
        <w:pStyle w:val="NoSpacing"/>
      </w:pPr>
    </w:p>
    <w:p w14:paraId="68EBA741" w14:textId="77777777" w:rsidR="007E1546" w:rsidRDefault="007E1546" w:rsidP="007E1546">
      <w:pPr>
        <w:pStyle w:val="NoSpacing"/>
      </w:pPr>
      <w:r>
        <w:t>The church in Philadelphia faced opposition and had little to counter it – she had “little strength”, 8.  When have you felt you had “little strength”?</w:t>
      </w:r>
    </w:p>
    <w:p w14:paraId="337C50B1" w14:textId="77777777" w:rsidR="007E1546" w:rsidRDefault="007E1546" w:rsidP="007E1546">
      <w:pPr>
        <w:pStyle w:val="NoSpacing"/>
      </w:pPr>
    </w:p>
    <w:p w14:paraId="4330553E" w14:textId="77777777" w:rsidR="007E1546" w:rsidRDefault="007E1546" w:rsidP="007E1546">
      <w:pPr>
        <w:pStyle w:val="NoSpacing"/>
      </w:pPr>
      <w:r>
        <w:t>What is Jesus’ promise in our weakness, v.8?</w:t>
      </w:r>
    </w:p>
    <w:p w14:paraId="3042F52E" w14:textId="77777777" w:rsidR="007E1546" w:rsidRDefault="007E1546" w:rsidP="007E1546">
      <w:pPr>
        <w:pStyle w:val="NoSpacing"/>
      </w:pPr>
    </w:p>
    <w:p w14:paraId="13C4AE65" w14:textId="77777777" w:rsidR="007E1546" w:rsidRDefault="007E1546" w:rsidP="007E1546">
      <w:pPr>
        <w:pStyle w:val="NoSpacing"/>
      </w:pPr>
      <w:r>
        <w:t>What is His call to us?  Why is it important to “see” (or “behold”</w:t>
      </w:r>
      <w:proofErr w:type="gramStart"/>
      <w:r>
        <w:t>, basically</w:t>
      </w:r>
      <w:proofErr w:type="gramEnd"/>
      <w:r>
        <w:t xml:space="preserve"> ‘</w:t>
      </w:r>
      <w:r>
        <w:rPr>
          <w:i/>
        </w:rPr>
        <w:t>pay attention’</w:t>
      </w:r>
      <w:r>
        <w:t>) to what He is doing</w:t>
      </w:r>
      <w:r w:rsidR="00C7062C">
        <w:t>, v.8</w:t>
      </w:r>
      <w:r>
        <w:t xml:space="preserve">?  </w:t>
      </w:r>
      <w:r w:rsidR="00C7062C">
        <w:t>Why is it important to</w:t>
      </w:r>
      <w:r>
        <w:t xml:space="preserve"> “hear”, v.13</w:t>
      </w:r>
      <w:r w:rsidR="00C7062C">
        <w:t>?  What competes for our attention?</w:t>
      </w:r>
    </w:p>
    <w:p w14:paraId="7B631382" w14:textId="77777777" w:rsidR="00C7062C" w:rsidRDefault="00C7062C" w:rsidP="007E1546">
      <w:pPr>
        <w:pStyle w:val="NoSpacing"/>
      </w:pPr>
    </w:p>
    <w:p w14:paraId="22F0529F" w14:textId="77777777" w:rsidR="00C7062C" w:rsidRPr="007E1546" w:rsidRDefault="00C7062C" w:rsidP="007E1546">
      <w:pPr>
        <w:pStyle w:val="NoSpacing"/>
      </w:pPr>
      <w:r>
        <w:t>What does ‘holding fast’, ‘enduring patiently’ look like for you?  Why, given Jesus’ promise, is that enough?</w:t>
      </w:r>
    </w:p>
    <w:sectPr w:rsidR="00C7062C" w:rsidRPr="007E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C6D"/>
    <w:multiLevelType w:val="hybridMultilevel"/>
    <w:tmpl w:val="2B2A5E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DD3FC1"/>
    <w:multiLevelType w:val="hybridMultilevel"/>
    <w:tmpl w:val="2868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16B08"/>
    <w:multiLevelType w:val="hybridMultilevel"/>
    <w:tmpl w:val="C5AA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13F40"/>
    <w:multiLevelType w:val="hybridMultilevel"/>
    <w:tmpl w:val="69CC2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977BE0"/>
    <w:multiLevelType w:val="hybridMultilevel"/>
    <w:tmpl w:val="A834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65F06"/>
    <w:multiLevelType w:val="hybridMultilevel"/>
    <w:tmpl w:val="6870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105DD"/>
    <w:multiLevelType w:val="hybridMultilevel"/>
    <w:tmpl w:val="3972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4093E"/>
    <w:multiLevelType w:val="hybridMultilevel"/>
    <w:tmpl w:val="6694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27A5B"/>
    <w:multiLevelType w:val="hybridMultilevel"/>
    <w:tmpl w:val="7528F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40518A"/>
    <w:multiLevelType w:val="hybridMultilevel"/>
    <w:tmpl w:val="392C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76"/>
    <w:rsid w:val="000C0C1C"/>
    <w:rsid w:val="0027346D"/>
    <w:rsid w:val="003943E4"/>
    <w:rsid w:val="00435C26"/>
    <w:rsid w:val="007E1546"/>
    <w:rsid w:val="008578B3"/>
    <w:rsid w:val="00937576"/>
    <w:rsid w:val="00A23C4A"/>
    <w:rsid w:val="00C2545A"/>
    <w:rsid w:val="00C7062C"/>
    <w:rsid w:val="00EF7EC7"/>
    <w:rsid w:val="00F3055B"/>
    <w:rsid w:val="00FA095D"/>
    <w:rsid w:val="00FE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F97F"/>
  <w15:chartTrackingRefBased/>
  <w15:docId w15:val="{85C9B8BA-95B7-459B-A165-09E04C10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57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5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6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Thulson</dc:creator>
  <cp:keywords/>
  <dc:description/>
  <cp:lastModifiedBy>Jim Thulson</cp:lastModifiedBy>
  <cp:revision>2</cp:revision>
  <cp:lastPrinted>2017-03-26T05:24:00Z</cp:lastPrinted>
  <dcterms:created xsi:type="dcterms:W3CDTF">2017-03-26T05:49:00Z</dcterms:created>
  <dcterms:modified xsi:type="dcterms:W3CDTF">2017-03-26T05:49:00Z</dcterms:modified>
</cp:coreProperties>
</file>