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F0" w:rsidRPr="00CB5E62" w:rsidRDefault="00860CF0" w:rsidP="00860CF0">
      <w:pPr>
        <w:pStyle w:val="NoSpacing"/>
        <w:jc w:val="center"/>
        <w:rPr>
          <w:b/>
          <w:i/>
        </w:rPr>
      </w:pPr>
      <w:r>
        <w:rPr>
          <w:b/>
          <w:i/>
        </w:rPr>
        <w:t>God’s People: Exposed &amp; Protected</w:t>
      </w:r>
    </w:p>
    <w:p w:rsidR="00860CF0" w:rsidRDefault="00860CF0" w:rsidP="00860CF0">
      <w:pPr>
        <w:pStyle w:val="NoSpacing"/>
        <w:jc w:val="center"/>
        <w:rPr>
          <w:b/>
        </w:rPr>
      </w:pPr>
      <w:r>
        <w:rPr>
          <w:b/>
        </w:rPr>
        <w:t>Revelation 7</w:t>
      </w:r>
    </w:p>
    <w:p w:rsidR="00860CF0" w:rsidRDefault="00860CF0" w:rsidP="00860CF0">
      <w:pPr>
        <w:pStyle w:val="NoSpacing"/>
        <w:jc w:val="center"/>
      </w:pPr>
      <w:r>
        <w:rPr>
          <w:b/>
        </w:rPr>
        <w:t>Canon City EFC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10-8-17</w:t>
      </w:r>
    </w:p>
    <w:p w:rsidR="00860CF0" w:rsidRDefault="00860CF0" w:rsidP="00860CF0">
      <w:pPr>
        <w:pStyle w:val="NoSpacing"/>
      </w:pPr>
    </w:p>
    <w:p w:rsidR="0013406B" w:rsidRDefault="0013406B" w:rsidP="00860CF0">
      <w:pPr>
        <w:pStyle w:val="NoSpacing"/>
      </w:pPr>
      <w:r>
        <w:t xml:space="preserve">MAIN IDEA:  </w:t>
      </w:r>
      <w:r>
        <w:tab/>
        <w:t xml:space="preserve">Those who have been washed clean by the blood of the Lamb are marked and protected </w:t>
      </w:r>
    </w:p>
    <w:p w:rsidR="00860CF0" w:rsidRDefault="0013406B" w:rsidP="0013406B">
      <w:pPr>
        <w:pStyle w:val="NoSpacing"/>
        <w:ind w:left="720" w:firstLine="720"/>
      </w:pPr>
      <w:proofErr w:type="gramStart"/>
      <w:r>
        <w:t>as</w:t>
      </w:r>
      <w:proofErr w:type="gramEnd"/>
      <w:r>
        <w:t xml:space="preserve"> His people and look forward to a perfect future in His presence.</w:t>
      </w:r>
    </w:p>
    <w:p w:rsidR="0013406B" w:rsidRDefault="0013406B" w:rsidP="00860CF0">
      <w:pPr>
        <w:pStyle w:val="NoSpacing"/>
      </w:pPr>
    </w:p>
    <w:p w:rsidR="0013406B" w:rsidRDefault="0013406B" w:rsidP="00860CF0">
      <w:pPr>
        <w:pStyle w:val="NoSpacing"/>
      </w:pPr>
      <w:r>
        <w:t>SUPPORTING IDEAS:</w:t>
      </w:r>
    </w:p>
    <w:p w:rsidR="00860CF0" w:rsidRDefault="00860CF0" w:rsidP="00860CF0">
      <w:pPr>
        <w:pStyle w:val="NoSpacing"/>
      </w:pPr>
    </w:p>
    <w:p w:rsidR="00860CF0" w:rsidRPr="0013406B" w:rsidRDefault="00860CF0" w:rsidP="00860CF0">
      <w:pPr>
        <w:pStyle w:val="NoSpacing"/>
      </w:pPr>
      <w:r w:rsidRPr="0013406B">
        <w:t>144,000, vs 1-8</w:t>
      </w:r>
    </w:p>
    <w:p w:rsidR="00860CF0" w:rsidRPr="0013406B" w:rsidRDefault="0013406B" w:rsidP="00860CF0">
      <w:pPr>
        <w:pStyle w:val="NoSpacing"/>
      </w:pPr>
      <w:r>
        <w:rPr>
          <w:b/>
        </w:rPr>
        <w:t xml:space="preserve">     </w:t>
      </w:r>
      <w:r w:rsidR="00860CF0" w:rsidRPr="0013406B">
        <w:t>SEAL OF BELONGING</w:t>
      </w:r>
      <w:r w:rsidRPr="0013406B">
        <w:tab/>
      </w:r>
      <w:r w:rsidR="00860CF0" w:rsidRPr="0013406B">
        <w:tab/>
        <w:t>People are being sealed – mark of belonging</w:t>
      </w:r>
    </w:p>
    <w:p w:rsidR="00860CF0" w:rsidRPr="0013406B" w:rsidRDefault="00860CF0" w:rsidP="0013406B">
      <w:pPr>
        <w:pStyle w:val="NoSpacing"/>
        <w:ind w:firstLine="720"/>
      </w:pPr>
      <w:r w:rsidRPr="0013406B">
        <w:t>God knows those who are His</w:t>
      </w:r>
      <w:proofErr w:type="gramStart"/>
      <w:r w:rsidR="0013406B" w:rsidRPr="0013406B">
        <w:t>,  II</w:t>
      </w:r>
      <w:proofErr w:type="gramEnd"/>
      <w:r w:rsidR="0013406B" w:rsidRPr="0013406B">
        <w:t xml:space="preserve"> Tim 2.19, </w:t>
      </w:r>
      <w:r w:rsidRPr="0013406B">
        <w:t>Jn 10.14</w:t>
      </w:r>
      <w:r w:rsidRPr="0013406B">
        <w:tab/>
      </w:r>
    </w:p>
    <w:p w:rsidR="00860CF0" w:rsidRPr="0013406B" w:rsidRDefault="00860CF0" w:rsidP="00860CF0">
      <w:pPr>
        <w:pStyle w:val="NoSpacing"/>
        <w:ind w:firstLine="720"/>
      </w:pPr>
      <w:proofErr w:type="gramStart"/>
      <w:r w:rsidRPr="0013406B">
        <w:t>if</w:t>
      </w:r>
      <w:proofErr w:type="gramEnd"/>
      <w:r w:rsidRPr="0013406B">
        <w:t xml:space="preserve"> God is sealing His people, NOBODY GETS LEFT BEHIND</w:t>
      </w:r>
      <w:r w:rsidR="0013406B" w:rsidRPr="0013406B">
        <w:t xml:space="preserve"> (Jn 6.39, 10.38</w:t>
      </w:r>
    </w:p>
    <w:p w:rsidR="00860CF0" w:rsidRPr="0013406B" w:rsidRDefault="0013406B" w:rsidP="00860CF0">
      <w:pPr>
        <w:pStyle w:val="NoSpacing"/>
      </w:pPr>
      <w:r w:rsidRPr="0013406B">
        <w:t xml:space="preserve">     </w:t>
      </w:r>
      <w:r w:rsidR="00860CF0" w:rsidRPr="0013406B">
        <w:t>SEAL OF PROTECTION</w:t>
      </w:r>
      <w:r w:rsidRPr="0013406B">
        <w:t>, v.3</w:t>
      </w:r>
    </w:p>
    <w:p w:rsidR="00860CF0" w:rsidRDefault="00860CF0" w:rsidP="0013406B">
      <w:pPr>
        <w:pStyle w:val="NoSpacing"/>
        <w:ind w:firstLine="720"/>
      </w:pPr>
      <w:r w:rsidRPr="0013406B">
        <w:t>Seal of belonging, seal of protection</w:t>
      </w:r>
      <w:r>
        <w:t xml:space="preserve"> – true in that day; true for you this day, if belong to Christ </w:t>
      </w:r>
    </w:p>
    <w:p w:rsidR="00860CF0" w:rsidRPr="00C95389" w:rsidRDefault="00860CF0" w:rsidP="00860CF0">
      <w:pPr>
        <w:pStyle w:val="NoSpacing"/>
      </w:pPr>
      <w:r w:rsidRPr="00C95389">
        <w:t>GREAT MULTITUDE, vs.9-17</w:t>
      </w:r>
    </w:p>
    <w:p w:rsidR="00860CF0" w:rsidRPr="00C95389" w:rsidRDefault="00860CF0" w:rsidP="0013406B">
      <w:pPr>
        <w:pStyle w:val="NoSpacing"/>
        <w:ind w:firstLine="720"/>
      </w:pPr>
      <w:r w:rsidRPr="00C95389">
        <w:t>Massive – “multitude”, “great”, “no one could count”, v.9</w:t>
      </w:r>
    </w:p>
    <w:p w:rsidR="00860CF0" w:rsidRPr="00C95389" w:rsidRDefault="00860CF0" w:rsidP="00034243">
      <w:pPr>
        <w:pStyle w:val="NoSpacing"/>
        <w:ind w:firstLine="720"/>
      </w:pPr>
      <w:r w:rsidRPr="00C95389">
        <w:t>From everywhere</w:t>
      </w:r>
      <w:r w:rsidRPr="00C95389">
        <w:tab/>
      </w:r>
      <w:r w:rsidRPr="00C95389">
        <w:rPr>
          <w:i/>
        </w:rPr>
        <w:t xml:space="preserve">from every nation, tribe, people and language, </w:t>
      </w:r>
    </w:p>
    <w:p w:rsidR="00860CF0" w:rsidRPr="00C95389" w:rsidRDefault="00860CF0" w:rsidP="00034243">
      <w:pPr>
        <w:pStyle w:val="NoSpacing"/>
        <w:ind w:firstLine="720"/>
        <w:rPr>
          <w:i/>
        </w:rPr>
      </w:pPr>
      <w:r w:rsidRPr="00C95389">
        <w:t xml:space="preserve">In God’s presence: </w:t>
      </w:r>
      <w:r w:rsidRPr="00C95389">
        <w:tab/>
      </w:r>
      <w:r w:rsidRPr="00C95389">
        <w:rPr>
          <w:i/>
        </w:rPr>
        <w:t xml:space="preserve">standing before the throne and before the Lamb. </w:t>
      </w:r>
    </w:p>
    <w:p w:rsidR="00860CF0" w:rsidRPr="00C95389" w:rsidRDefault="00034243" w:rsidP="00034243">
      <w:pPr>
        <w:pStyle w:val="NoSpacing"/>
        <w:ind w:firstLine="720"/>
      </w:pPr>
      <w:proofErr w:type="gramStart"/>
      <w:r w:rsidRPr="00C95389">
        <w:t>they</w:t>
      </w:r>
      <w:proofErr w:type="gramEnd"/>
      <w:r w:rsidRPr="00C95389">
        <w:t xml:space="preserve"> know the King &amp; praise Him, 9-10</w:t>
      </w:r>
      <w:r w:rsidR="00860CF0" w:rsidRPr="00C95389">
        <w:tab/>
      </w:r>
      <w:r w:rsidRPr="00C95389">
        <w:t>&amp; joined by all heaven, 11-12</w:t>
      </w:r>
      <w:r w:rsidR="00860CF0" w:rsidRPr="00C95389">
        <w:rPr>
          <w:i/>
        </w:rPr>
        <w:t xml:space="preserve"> </w:t>
      </w:r>
    </w:p>
    <w:p w:rsidR="00860CF0" w:rsidRPr="00C95389" w:rsidRDefault="00C95389" w:rsidP="00034243">
      <w:pPr>
        <w:pStyle w:val="NoSpacing"/>
      </w:pPr>
      <w:r w:rsidRPr="00C95389">
        <w:t xml:space="preserve">     </w:t>
      </w:r>
      <w:r w:rsidR="00860CF0" w:rsidRPr="00C95389">
        <w:t>1</w:t>
      </w:r>
      <w:r w:rsidR="00860CF0" w:rsidRPr="00C95389">
        <w:rPr>
          <w:vertAlign w:val="superscript"/>
        </w:rPr>
        <w:t xml:space="preserve"> </w:t>
      </w:r>
      <w:r w:rsidR="00860CF0" w:rsidRPr="00C95389">
        <w:t>question:</w:t>
      </w:r>
      <w:r w:rsidR="00034243" w:rsidRPr="00C95389">
        <w:t xml:space="preserve">  </w:t>
      </w:r>
      <w:r w:rsidR="00860CF0" w:rsidRPr="00C95389">
        <w:rPr>
          <w:i/>
        </w:rPr>
        <w:t xml:space="preserve">where did they come from?”  </w:t>
      </w:r>
      <w:proofErr w:type="gramStart"/>
      <w:r w:rsidR="00860CF0" w:rsidRPr="00C95389">
        <w:rPr>
          <w:i/>
        </w:rPr>
        <w:t>v.14</w:t>
      </w:r>
      <w:proofErr w:type="gramEnd"/>
      <w:r w:rsidRPr="00C95389">
        <w:rPr>
          <w:i/>
        </w:rPr>
        <w:t xml:space="preserve"> </w:t>
      </w:r>
      <w:r w:rsidR="00860CF0" w:rsidRPr="00C95389">
        <w:rPr>
          <w:i/>
        </w:rPr>
        <w:t xml:space="preserve">they who have come out of the great tribulation; </w:t>
      </w:r>
    </w:p>
    <w:p w:rsidR="00860CF0" w:rsidRPr="00C95389" w:rsidRDefault="00034243" w:rsidP="00034243">
      <w:pPr>
        <w:pStyle w:val="NoSpacing"/>
      </w:pPr>
      <w:r w:rsidRPr="00C95389">
        <w:t xml:space="preserve">  </w:t>
      </w:r>
      <w:r w:rsidR="00C95389" w:rsidRPr="00C95389">
        <w:t xml:space="preserve">     </w:t>
      </w:r>
      <w:r w:rsidRPr="00C95389">
        <w:t xml:space="preserve">   </w:t>
      </w:r>
      <w:proofErr w:type="gramStart"/>
      <w:r w:rsidR="00860CF0" w:rsidRPr="00C95389">
        <w:t>they’re</w:t>
      </w:r>
      <w:proofErr w:type="gramEnd"/>
      <w:r w:rsidR="00860CF0" w:rsidRPr="00C95389">
        <w:t xml:space="preserve"> not there anymore – </w:t>
      </w:r>
      <w:r w:rsidR="00860CF0" w:rsidRPr="00C95389">
        <w:rPr>
          <w:i/>
        </w:rPr>
        <w:t>come out of the great tribulation</w:t>
      </w:r>
      <w:r w:rsidRPr="00C95389">
        <w:rPr>
          <w:i/>
        </w:rPr>
        <w:t xml:space="preserve">, </w:t>
      </w:r>
      <w:r w:rsidR="00860CF0" w:rsidRPr="00C95389">
        <w:rPr>
          <w:i/>
        </w:rPr>
        <w:t>they are before the throne of God</w:t>
      </w:r>
    </w:p>
    <w:p w:rsidR="00860CF0" w:rsidRPr="00C95389" w:rsidRDefault="00034243" w:rsidP="00860CF0">
      <w:pPr>
        <w:pStyle w:val="NoSpacing"/>
      </w:pPr>
      <w:r w:rsidRPr="00C95389">
        <w:t xml:space="preserve">    </w:t>
      </w:r>
      <w:r w:rsidR="00C95389" w:rsidRPr="00C95389">
        <w:t xml:space="preserve">     </w:t>
      </w:r>
      <w:r w:rsidRPr="00C95389">
        <w:t xml:space="preserve"> </w:t>
      </w:r>
      <w:r w:rsidR="00860CF0" w:rsidRPr="00C95389">
        <w:t>Had experie</w:t>
      </w:r>
      <w:r w:rsidRPr="00C95389">
        <w:t xml:space="preserve">nced ‘tribulation” – but </w:t>
      </w:r>
      <w:r w:rsidR="00860CF0" w:rsidRPr="00C95389">
        <w:t>past no</w:t>
      </w:r>
      <w:r w:rsidRPr="00C95389">
        <w:t>w – in the perfection of heaven, I</w:t>
      </w:r>
      <w:r w:rsidR="00860CF0" w:rsidRPr="00C95389">
        <w:t>n the presence of God</w:t>
      </w:r>
    </w:p>
    <w:p w:rsidR="00860CF0" w:rsidRPr="00C95389" w:rsidRDefault="00C95389" w:rsidP="00D67111">
      <w:pPr>
        <w:pStyle w:val="NoSpacing"/>
      </w:pPr>
      <w:r w:rsidRPr="00C95389">
        <w:t xml:space="preserve">     </w:t>
      </w:r>
      <w:r w:rsidR="00034243" w:rsidRPr="00C95389">
        <w:t>2</w:t>
      </w:r>
      <w:r w:rsidR="00034243" w:rsidRPr="00C95389">
        <w:rPr>
          <w:vertAlign w:val="superscript"/>
        </w:rPr>
        <w:t>nd</w:t>
      </w:r>
      <w:r w:rsidR="00034243" w:rsidRPr="00C95389">
        <w:t xml:space="preserve"> question:</w:t>
      </w:r>
      <w:r w:rsidR="00034243" w:rsidRPr="00C95389">
        <w:rPr>
          <w:i/>
        </w:rPr>
        <w:t xml:space="preserve"> W</w:t>
      </w:r>
      <w:r w:rsidR="00860CF0" w:rsidRPr="00C95389">
        <w:rPr>
          <w:i/>
        </w:rPr>
        <w:t>ho are they?</w:t>
      </w:r>
      <w:r w:rsidR="00D67111" w:rsidRPr="00C95389">
        <w:rPr>
          <w:i/>
        </w:rPr>
        <w:t xml:space="preserve">  </w:t>
      </w:r>
      <w:r w:rsidR="00860CF0" w:rsidRPr="00C95389">
        <w:t xml:space="preserve">How they got here, before the throne </w:t>
      </w:r>
    </w:p>
    <w:p w:rsidR="00860CF0" w:rsidRPr="00C95389" w:rsidRDefault="00860CF0" w:rsidP="00860CF0">
      <w:pPr>
        <w:pStyle w:val="NoSpacing"/>
        <w:ind w:firstLine="720"/>
      </w:pPr>
      <w:proofErr w:type="gramStart"/>
      <w:r w:rsidRPr="00C95389">
        <w:rPr>
          <w:i/>
        </w:rPr>
        <w:t>they</w:t>
      </w:r>
      <w:proofErr w:type="gramEnd"/>
      <w:r w:rsidRPr="00C95389">
        <w:rPr>
          <w:i/>
        </w:rPr>
        <w:t xml:space="preserve"> have washed their robes and made them white in the blood of the Lamb. </w:t>
      </w:r>
    </w:p>
    <w:p w:rsidR="00860CF0" w:rsidRPr="00C95389" w:rsidRDefault="00860CF0" w:rsidP="00860CF0">
      <w:pPr>
        <w:pStyle w:val="NoSpacing"/>
      </w:pPr>
      <w:r w:rsidRPr="00C95389">
        <w:tab/>
      </w:r>
      <w:r w:rsidRPr="00C95389">
        <w:tab/>
      </w:r>
      <w:r w:rsidRPr="00C95389">
        <w:rPr>
          <w:i/>
          <w:vertAlign w:val="superscript"/>
        </w:rPr>
        <w:t>15</w:t>
      </w:r>
      <w:r w:rsidRPr="00C95389">
        <w:rPr>
          <w:i/>
        </w:rPr>
        <w:t xml:space="preserve"> . . . Therefore, they are before the throne</w:t>
      </w:r>
    </w:p>
    <w:p w:rsidR="00860CF0" w:rsidRPr="00C95389" w:rsidRDefault="00860CF0" w:rsidP="00860CF0">
      <w:pPr>
        <w:pStyle w:val="NoSpacing"/>
      </w:pPr>
      <w:r w:rsidRPr="00C95389">
        <w:tab/>
        <w:t xml:space="preserve">That’s the ONLY reason they’re here – </w:t>
      </w:r>
      <w:r w:rsidRPr="00C95389">
        <w:tab/>
        <w:t>Only One can wash away their sin</w:t>
      </w:r>
    </w:p>
    <w:p w:rsidR="00860CF0" w:rsidRPr="00C95389" w:rsidRDefault="00860CF0" w:rsidP="00D67111">
      <w:pPr>
        <w:pStyle w:val="NoSpacing"/>
        <w:ind w:left="720" w:firstLine="720"/>
      </w:pPr>
      <w:proofErr w:type="gramStart"/>
      <w:r w:rsidRPr="00C95389">
        <w:t>the</w:t>
      </w:r>
      <w:proofErr w:type="gramEnd"/>
      <w:r w:rsidRPr="00C95389">
        <w:t xml:space="preserve"> multitude had affirmed that </w:t>
      </w:r>
      <w:r w:rsidRPr="00C95389">
        <w:rPr>
          <w:i/>
        </w:rPr>
        <w:t>“Salvation belongs to our God . . . &amp; to the Lamb, v.10</w:t>
      </w:r>
    </w:p>
    <w:p w:rsidR="00860CF0" w:rsidRPr="00D67111" w:rsidRDefault="00C95389" w:rsidP="00860CF0">
      <w:pPr>
        <w:pStyle w:val="NoSpacing"/>
      </w:pPr>
      <w:r>
        <w:t xml:space="preserve">     </w:t>
      </w:r>
      <w:r w:rsidR="00D67111">
        <w:t>Saved to a p</w:t>
      </w:r>
      <w:r w:rsidR="00D67111" w:rsidRPr="00D67111">
        <w:t>erfect future, 15-17</w:t>
      </w:r>
    </w:p>
    <w:p w:rsidR="00860CF0" w:rsidRPr="00D67111" w:rsidRDefault="00D67111" w:rsidP="00860CF0">
      <w:pPr>
        <w:pStyle w:val="NoSpacing"/>
      </w:pPr>
      <w:r w:rsidRPr="00D67111">
        <w:t xml:space="preserve">  </w:t>
      </w:r>
      <w:r w:rsidR="00C95389">
        <w:t xml:space="preserve">     </w:t>
      </w:r>
      <w:r w:rsidRPr="00D67111">
        <w:t xml:space="preserve">   </w:t>
      </w:r>
      <w:r w:rsidR="00860CF0" w:rsidRPr="00D67111">
        <w:t xml:space="preserve">SERVE HIM, </w:t>
      </w:r>
      <w:proofErr w:type="gramStart"/>
      <w:r w:rsidR="00860CF0" w:rsidRPr="00D67111">
        <w:t>15  -</w:t>
      </w:r>
      <w:proofErr w:type="gramEnd"/>
      <w:r w:rsidR="00860CF0" w:rsidRPr="00D67111">
        <w:t xml:space="preserve"> significance</w:t>
      </w:r>
    </w:p>
    <w:p w:rsidR="00860CF0" w:rsidRPr="00D67111" w:rsidRDefault="00D67111" w:rsidP="00D67111">
      <w:pPr>
        <w:pStyle w:val="NoSpacing"/>
      </w:pPr>
      <w:r w:rsidRPr="00D67111">
        <w:t xml:space="preserve">   </w:t>
      </w:r>
      <w:r w:rsidR="00C95389">
        <w:t xml:space="preserve">     </w:t>
      </w:r>
      <w:r w:rsidRPr="00D67111">
        <w:t xml:space="preserve">  </w:t>
      </w:r>
      <w:r w:rsidR="00860CF0" w:rsidRPr="00D67111">
        <w:t xml:space="preserve">SHELTERED BY HIM, 16-17 </w:t>
      </w:r>
      <w:r w:rsidRPr="00D67111">
        <w:t>- fi</w:t>
      </w:r>
      <w:r w:rsidR="00860CF0" w:rsidRPr="00D67111">
        <w:t xml:space="preserve">nally freed </w:t>
      </w:r>
      <w:r w:rsidRPr="00D67111">
        <w:t xml:space="preserve">from all that destroys, </w:t>
      </w:r>
      <w:r w:rsidR="00860CF0" w:rsidRPr="00D67111">
        <w:t>steals, hinders, restricts</w:t>
      </w:r>
    </w:p>
    <w:p w:rsidR="00860CF0" w:rsidRPr="00D67111" w:rsidRDefault="00860CF0" w:rsidP="00D67111">
      <w:pPr>
        <w:pStyle w:val="NoSpacing"/>
        <w:ind w:firstLine="720"/>
        <w:rPr>
          <w:i/>
        </w:rPr>
      </w:pPr>
      <w:proofErr w:type="gramStart"/>
      <w:r w:rsidRPr="00D67111">
        <w:rPr>
          <w:i/>
        </w:rPr>
        <w:t>the</w:t>
      </w:r>
      <w:proofErr w:type="gramEnd"/>
      <w:r w:rsidRPr="00D67111">
        <w:rPr>
          <w:i/>
        </w:rPr>
        <w:t xml:space="preserve"> Lamb at the center of the throne will be their shepherd; </w:t>
      </w:r>
    </w:p>
    <w:p w:rsidR="00860CF0" w:rsidRPr="00D67111" w:rsidRDefault="00860CF0" w:rsidP="002A0669">
      <w:pPr>
        <w:pStyle w:val="NoSpacing"/>
        <w:numPr>
          <w:ilvl w:val="0"/>
          <w:numId w:val="1"/>
        </w:numPr>
      </w:pPr>
      <w:r w:rsidRPr="00D67111">
        <w:t xml:space="preserve">Full provision given   </w:t>
      </w:r>
      <w:r w:rsidRPr="00D67111">
        <w:rPr>
          <w:i/>
        </w:rPr>
        <w:t xml:space="preserve">‘he will lead them to springs of living water.’ </w:t>
      </w:r>
      <w:r w:rsidRPr="00D67111">
        <w:t>Jn 7.38</w:t>
      </w:r>
      <w:r w:rsidRPr="00D67111">
        <w:tab/>
      </w:r>
    </w:p>
    <w:p w:rsidR="00860CF0" w:rsidRPr="00C95389" w:rsidRDefault="00860CF0" w:rsidP="00860CF0">
      <w:pPr>
        <w:pStyle w:val="NoSpacing"/>
        <w:numPr>
          <w:ilvl w:val="0"/>
          <w:numId w:val="1"/>
        </w:numPr>
        <w:rPr>
          <w:i/>
        </w:rPr>
      </w:pPr>
      <w:r w:rsidRPr="00D67111">
        <w:t>Old wounds healed, 17</w:t>
      </w:r>
      <w:r w:rsidRPr="00D67111">
        <w:tab/>
      </w:r>
      <w:r w:rsidRPr="00D67111">
        <w:rPr>
          <w:i/>
        </w:rPr>
        <w:t>God will wipe away every tear from their eyes</w:t>
      </w:r>
    </w:p>
    <w:p w:rsidR="00C95389" w:rsidRDefault="00C95389" w:rsidP="00860CF0">
      <w:pPr>
        <w:pStyle w:val="NoSpacing"/>
      </w:pPr>
      <w:r>
        <w:t xml:space="preserve">Implications: </w:t>
      </w:r>
    </w:p>
    <w:p w:rsidR="00860CF0" w:rsidRPr="00860CF0" w:rsidRDefault="00860CF0" w:rsidP="00860CF0">
      <w:pPr>
        <w:pStyle w:val="NoSpacing"/>
      </w:pPr>
      <w:r>
        <w:t xml:space="preserve">     </w:t>
      </w:r>
      <w:r w:rsidRPr="00860CF0">
        <w:t>144</w:t>
      </w:r>
      <w:proofErr w:type="gramStart"/>
      <w:r w:rsidRPr="00860CF0">
        <w:t>,00</w:t>
      </w:r>
      <w:proofErr w:type="gramEnd"/>
      <w:r w:rsidRPr="00860CF0">
        <w:t xml:space="preserve"> </w:t>
      </w:r>
      <w:r w:rsidR="00C95389">
        <w:t>–</w:t>
      </w:r>
      <w:r w:rsidRPr="00860CF0">
        <w:t xml:space="preserve"> </w:t>
      </w:r>
      <w:r w:rsidR="00C95389">
        <w:t xml:space="preserve">BELONGING &amp; </w:t>
      </w:r>
      <w:r w:rsidRPr="00860CF0">
        <w:t>PROTECTION, here &amp; now, because you belong to Him</w:t>
      </w:r>
    </w:p>
    <w:p w:rsidR="00860CF0" w:rsidRDefault="00860CF0" w:rsidP="00860CF0">
      <w:pPr>
        <w:pStyle w:val="NoSpacing"/>
        <w:ind w:firstLine="720"/>
      </w:pPr>
      <w:r>
        <w:t>Whether endure the great tribulation or not, will face tribulation, whether natural or human</w:t>
      </w:r>
    </w:p>
    <w:p w:rsidR="00860CF0" w:rsidRDefault="00860CF0" w:rsidP="00860CF0">
      <w:pPr>
        <w:pStyle w:val="NoSpacing"/>
      </w:pPr>
      <w:r>
        <w:t xml:space="preserve">     </w:t>
      </w:r>
      <w:r w:rsidRPr="00860CF0">
        <w:t>Great Multitude</w:t>
      </w:r>
      <w:r>
        <w:t xml:space="preserve"> – </w:t>
      </w:r>
      <w:r w:rsidR="00C95389">
        <w:t xml:space="preserve">PERFECT </w:t>
      </w:r>
      <w:r>
        <w:t>FUTURE: significance, provision, healing</w:t>
      </w:r>
    </w:p>
    <w:p w:rsidR="00860CF0" w:rsidRDefault="00860CF0" w:rsidP="00860CF0">
      <w:pPr>
        <w:pStyle w:val="NoSpacing"/>
      </w:pPr>
      <w:r>
        <w:tab/>
        <w:t>In His presence forever, serving the King forever, full protection, provision &amp; healing forever</w:t>
      </w:r>
    </w:p>
    <w:p w:rsidR="00860CF0" w:rsidRPr="00860CF0" w:rsidRDefault="00860CF0" w:rsidP="00860CF0">
      <w:pPr>
        <w:pStyle w:val="NoSpacing"/>
      </w:pPr>
      <w:r>
        <w:t xml:space="preserve">     </w:t>
      </w:r>
      <w:r w:rsidRPr="00860CF0">
        <w:t>A CHOICE TO BE MADE</w:t>
      </w:r>
      <w:r>
        <w:t xml:space="preserve">:  </w:t>
      </w:r>
      <w:r w:rsidRPr="00860CF0">
        <w:tab/>
        <w:t>The Lamb shed His blood – invites you now to wash you robe</w:t>
      </w:r>
    </w:p>
    <w:p w:rsidR="00860CF0" w:rsidRDefault="00860CF0" w:rsidP="00860CF0">
      <w:pPr>
        <w:pStyle w:val="NoSpacing"/>
      </w:pPr>
    </w:p>
    <w:p w:rsidR="00C95389" w:rsidRDefault="00C95389" w:rsidP="00860CF0">
      <w:pPr>
        <w:pStyle w:val="NoSpacing"/>
      </w:pPr>
      <w:r>
        <w:t>CONCLUSION / APPLICATION:</w:t>
      </w:r>
    </w:p>
    <w:p w:rsidR="00830C08" w:rsidRDefault="00830C08" w:rsidP="00860CF0">
      <w:pPr>
        <w:pStyle w:val="NoSpacing"/>
      </w:pPr>
      <w:r>
        <w:t>No matter what we each think about the debatable issues from this chapter, what from the truths about the 144,000 should shape how we live, 1-8?  What from the Great Multitude, 9-17</w:t>
      </w:r>
    </w:p>
    <w:p w:rsidR="00830C08" w:rsidRDefault="00830C08" w:rsidP="00860CF0">
      <w:pPr>
        <w:pStyle w:val="NoSpacing"/>
      </w:pPr>
    </w:p>
    <w:p w:rsidR="00830C08" w:rsidRDefault="00830C08" w:rsidP="00860CF0">
      <w:pPr>
        <w:pStyle w:val="NoSpacing"/>
      </w:pPr>
      <w:r>
        <w:t>As those washed by the blood of the Lamb, how should we view troubles today?  How should we see eternity?  How can we begin to taste eternity here &amp; now?</w:t>
      </w:r>
    </w:p>
    <w:p w:rsidR="00830C08" w:rsidRDefault="00830C08" w:rsidP="00860CF0">
      <w:pPr>
        <w:pStyle w:val="NoSpacing"/>
      </w:pPr>
    </w:p>
    <w:sectPr w:rsidR="00830C08" w:rsidSect="000B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600"/>
    <w:multiLevelType w:val="hybridMultilevel"/>
    <w:tmpl w:val="D8E0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37A1F"/>
    <w:multiLevelType w:val="hybridMultilevel"/>
    <w:tmpl w:val="B6CEB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E755F5"/>
    <w:multiLevelType w:val="hybridMultilevel"/>
    <w:tmpl w:val="E2F2F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0621"/>
    <w:multiLevelType w:val="hybridMultilevel"/>
    <w:tmpl w:val="3A0E9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73B5"/>
    <w:multiLevelType w:val="hybridMultilevel"/>
    <w:tmpl w:val="62BC4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CF0"/>
    <w:rsid w:val="00034243"/>
    <w:rsid w:val="000B3A4D"/>
    <w:rsid w:val="0013406B"/>
    <w:rsid w:val="00830C08"/>
    <w:rsid w:val="00860CF0"/>
    <w:rsid w:val="00A124DD"/>
    <w:rsid w:val="00A96B56"/>
    <w:rsid w:val="00C95389"/>
    <w:rsid w:val="00D67111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Thulson</dc:creator>
  <cp:lastModifiedBy>Stan and Nancy Silengo</cp:lastModifiedBy>
  <cp:revision>2</cp:revision>
  <cp:lastPrinted>2017-10-08T15:11:00Z</cp:lastPrinted>
  <dcterms:created xsi:type="dcterms:W3CDTF">2017-10-08T22:38:00Z</dcterms:created>
  <dcterms:modified xsi:type="dcterms:W3CDTF">2017-10-08T22:38:00Z</dcterms:modified>
</cp:coreProperties>
</file>